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3819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b/>
          <w:bCs/>
        </w:rPr>
        <w:t>*</w:t>
      </w:r>
      <w:r w:rsidRPr="003E2C47">
        <w:rPr>
          <w:rFonts w:ascii="Times New Roman" w:hAnsi="Times New Roman" w:cs="Times New Roman"/>
          <w:b/>
          <w:bCs/>
          <w:sz w:val="28"/>
          <w:szCs w:val="28"/>
        </w:rPr>
        <w:t>Annual Examination Routine*</w:t>
      </w:r>
    </w:p>
    <w:p w14:paraId="6B8DC649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*Class-Nursery*</w:t>
      </w:r>
    </w:p>
    <w:p w14:paraId="38FCC8FE" w14:textId="77777777" w:rsidR="00502D88" w:rsidRPr="003E2C47" w:rsidRDefault="00502D88" w:rsidP="00502D88">
      <w:pPr>
        <w:rPr>
          <w:rFonts w:ascii="Times New Roman" w:hAnsi="Times New Roman" w:cs="Times New Roman"/>
          <w:sz w:val="28"/>
          <w:szCs w:val="28"/>
        </w:rPr>
      </w:pPr>
    </w:p>
    <w:p w14:paraId="54B79675" w14:textId="2C09158C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06.03.2026</w:t>
      </w:r>
    </w:p>
    <w:p w14:paraId="2213ECB5" w14:textId="502F86D2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English Oral</w:t>
      </w:r>
      <w:r w:rsidR="00E63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C47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E63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C47">
        <w:rPr>
          <w:rFonts w:ascii="Times New Roman" w:hAnsi="Times New Roman" w:cs="Times New Roman"/>
          <w:b/>
          <w:bCs/>
          <w:sz w:val="28"/>
          <w:szCs w:val="28"/>
        </w:rPr>
        <w:t xml:space="preserve">English Rhymes </w:t>
      </w:r>
    </w:p>
    <w:p w14:paraId="716CAC4D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1AE9ED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09.03.2026</w:t>
      </w:r>
    </w:p>
    <w:p w14:paraId="308D0EC7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English written</w:t>
      </w:r>
    </w:p>
    <w:p w14:paraId="2E7CAE81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3F45E9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10.03.2026</w:t>
      </w:r>
    </w:p>
    <w:p w14:paraId="1669B438" w14:textId="16BD7F53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Maths Oral</w:t>
      </w:r>
      <w:r w:rsidR="00E63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C47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E63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C47">
        <w:rPr>
          <w:rFonts w:ascii="Times New Roman" w:hAnsi="Times New Roman" w:cs="Times New Roman"/>
          <w:b/>
          <w:bCs/>
          <w:sz w:val="28"/>
          <w:szCs w:val="28"/>
        </w:rPr>
        <w:t xml:space="preserve">Drawing </w:t>
      </w:r>
    </w:p>
    <w:p w14:paraId="70338123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EE1E26" w14:textId="77777777" w:rsidR="00502D88" w:rsidRPr="003E2C47" w:rsidRDefault="00502D88" w:rsidP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11.03.2026</w:t>
      </w:r>
    </w:p>
    <w:p w14:paraId="7EEB47D3" w14:textId="04075C38" w:rsidR="00502D88" w:rsidRPr="003E2C47" w:rsidRDefault="00502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C47">
        <w:rPr>
          <w:rFonts w:ascii="Times New Roman" w:hAnsi="Times New Roman" w:cs="Times New Roman"/>
          <w:b/>
          <w:bCs/>
          <w:sz w:val="28"/>
          <w:szCs w:val="28"/>
        </w:rPr>
        <w:t>Maths written</w:t>
      </w:r>
    </w:p>
    <w:sectPr w:rsidR="00502D88" w:rsidRPr="003E2C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88"/>
    <w:rsid w:val="003E2C47"/>
    <w:rsid w:val="00502D88"/>
    <w:rsid w:val="00541FDF"/>
    <w:rsid w:val="00853397"/>
    <w:rsid w:val="00DE6021"/>
    <w:rsid w:val="00E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3557D"/>
  <w15:chartTrackingRefBased/>
  <w15:docId w15:val="{435F0484-25B3-514E-A59B-8343958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suchetanasaha.18.in@gmail.com</dc:creator>
  <cp:keywords/>
  <dc:description/>
  <cp:lastModifiedBy>suchetanasaha.18.in@gmail.com</cp:lastModifiedBy>
  <cp:revision>2</cp:revision>
  <dcterms:created xsi:type="dcterms:W3CDTF">2026-02-20T08:31:00Z</dcterms:created>
  <dcterms:modified xsi:type="dcterms:W3CDTF">2026-02-20T08:31:00Z</dcterms:modified>
</cp:coreProperties>
</file>