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2AF7" w14:textId="77777777" w:rsidR="005A6234" w:rsidRPr="006032B4" w:rsidRDefault="005A6234" w:rsidP="005A6234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032B4">
        <w:rPr>
          <w:rFonts w:ascii="Times New Roman" w:hAnsi="Times New Roman" w:cs="Times New Roman"/>
          <w:b/>
          <w:bCs/>
          <w:sz w:val="32"/>
          <w:szCs w:val="32"/>
        </w:rPr>
        <w:t>*</w:t>
      </w:r>
      <w:r w:rsidRPr="006032B4">
        <w:rPr>
          <w:rFonts w:ascii="Times New Roman" w:hAnsi="Times New Roman" w:cs="Times New Roman"/>
          <w:b/>
          <w:bCs/>
          <w:sz w:val="32"/>
          <w:szCs w:val="32"/>
          <w:u w:val="single"/>
        </w:rPr>
        <w:t>Annual Examination Routine*</w:t>
      </w:r>
    </w:p>
    <w:p w14:paraId="0654172E" w14:textId="77777777" w:rsidR="005A6234" w:rsidRPr="006032B4" w:rsidRDefault="005A6234" w:rsidP="005A6234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032B4">
        <w:rPr>
          <w:rFonts w:ascii="Times New Roman" w:hAnsi="Times New Roman" w:cs="Times New Roman"/>
          <w:b/>
          <w:bCs/>
          <w:sz w:val="32"/>
          <w:szCs w:val="32"/>
          <w:u w:val="single"/>
        </w:rPr>
        <w:t>*Class-UKG*</w:t>
      </w:r>
    </w:p>
    <w:p w14:paraId="630A0432" w14:textId="77777777" w:rsidR="005A6234" w:rsidRPr="006032B4" w:rsidRDefault="005A6234" w:rsidP="005A6234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24FCCC1" w14:textId="77777777" w:rsidR="005A6234" w:rsidRPr="006032B4" w:rsidRDefault="005A6234" w:rsidP="005A623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032B4">
        <w:rPr>
          <w:rFonts w:ascii="Times New Roman" w:hAnsi="Times New Roman" w:cs="Times New Roman"/>
          <w:b/>
          <w:bCs/>
          <w:sz w:val="32"/>
          <w:szCs w:val="32"/>
        </w:rPr>
        <w:t xml:space="preserve">06.03.2026--- </w:t>
      </w:r>
    </w:p>
    <w:p w14:paraId="1A6ED2BF" w14:textId="2588CDE4" w:rsidR="005A6234" w:rsidRPr="006032B4" w:rsidRDefault="005A6234" w:rsidP="005A623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032B4">
        <w:rPr>
          <w:rFonts w:ascii="Times New Roman" w:hAnsi="Times New Roman" w:cs="Times New Roman"/>
          <w:b/>
          <w:bCs/>
          <w:sz w:val="32"/>
          <w:szCs w:val="32"/>
        </w:rPr>
        <w:t>Maths written</w:t>
      </w:r>
      <w:r w:rsidR="006032B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032B4">
        <w:rPr>
          <w:rFonts w:ascii="Times New Roman" w:hAnsi="Times New Roman" w:cs="Times New Roman"/>
          <w:b/>
          <w:bCs/>
          <w:sz w:val="32"/>
          <w:szCs w:val="32"/>
        </w:rPr>
        <w:t>+</w:t>
      </w:r>
      <w:r w:rsidR="006032B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032B4">
        <w:rPr>
          <w:rFonts w:ascii="Times New Roman" w:hAnsi="Times New Roman" w:cs="Times New Roman"/>
          <w:b/>
          <w:bCs/>
          <w:sz w:val="32"/>
          <w:szCs w:val="32"/>
        </w:rPr>
        <w:t>oral</w:t>
      </w:r>
    </w:p>
    <w:p w14:paraId="28979991" w14:textId="77777777" w:rsidR="005A6234" w:rsidRPr="006032B4" w:rsidRDefault="005A6234" w:rsidP="005A623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AEB21A5" w14:textId="77777777" w:rsidR="005A6234" w:rsidRPr="006032B4" w:rsidRDefault="005A6234" w:rsidP="005A623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032B4">
        <w:rPr>
          <w:rFonts w:ascii="Times New Roman" w:hAnsi="Times New Roman" w:cs="Times New Roman"/>
          <w:b/>
          <w:bCs/>
          <w:sz w:val="32"/>
          <w:szCs w:val="32"/>
        </w:rPr>
        <w:t>09.03.2026</w:t>
      </w:r>
    </w:p>
    <w:p w14:paraId="0976AC35" w14:textId="36201B46" w:rsidR="005A6234" w:rsidRPr="006032B4" w:rsidRDefault="005A6234" w:rsidP="005A623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032B4">
        <w:rPr>
          <w:rFonts w:ascii="Times New Roman" w:hAnsi="Times New Roman" w:cs="Times New Roman"/>
          <w:b/>
          <w:bCs/>
          <w:sz w:val="32"/>
          <w:szCs w:val="32"/>
        </w:rPr>
        <w:t>English Alphabets</w:t>
      </w:r>
      <w:r w:rsidR="003B362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032B4">
        <w:rPr>
          <w:rFonts w:ascii="Times New Roman" w:hAnsi="Times New Roman" w:cs="Times New Roman"/>
          <w:b/>
          <w:bCs/>
          <w:sz w:val="32"/>
          <w:szCs w:val="32"/>
        </w:rPr>
        <w:t>+</w:t>
      </w:r>
      <w:r w:rsidR="003B362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032B4">
        <w:rPr>
          <w:rFonts w:ascii="Times New Roman" w:hAnsi="Times New Roman" w:cs="Times New Roman"/>
          <w:b/>
          <w:bCs/>
          <w:sz w:val="32"/>
          <w:szCs w:val="32"/>
        </w:rPr>
        <w:t>English oral</w:t>
      </w:r>
    </w:p>
    <w:p w14:paraId="28B92AFF" w14:textId="77777777" w:rsidR="005A6234" w:rsidRPr="006032B4" w:rsidRDefault="005A6234" w:rsidP="005A623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2B345E3" w14:textId="77777777" w:rsidR="005A6234" w:rsidRPr="006032B4" w:rsidRDefault="005A6234" w:rsidP="005A623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032B4">
        <w:rPr>
          <w:rFonts w:ascii="Times New Roman" w:hAnsi="Times New Roman" w:cs="Times New Roman"/>
          <w:b/>
          <w:bCs/>
          <w:sz w:val="32"/>
          <w:szCs w:val="32"/>
        </w:rPr>
        <w:t>10.03.2026</w:t>
      </w:r>
    </w:p>
    <w:p w14:paraId="128CF9B9" w14:textId="4246AF3D" w:rsidR="005A6234" w:rsidRPr="006032B4" w:rsidRDefault="005A6234" w:rsidP="005A623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032B4">
        <w:rPr>
          <w:rFonts w:ascii="Times New Roman" w:hAnsi="Times New Roman" w:cs="Times New Roman"/>
          <w:b/>
          <w:bCs/>
          <w:sz w:val="32"/>
          <w:szCs w:val="32"/>
        </w:rPr>
        <w:t>Drawing</w:t>
      </w:r>
      <w:r w:rsidR="003B362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032B4">
        <w:rPr>
          <w:rFonts w:ascii="Times New Roman" w:hAnsi="Times New Roman" w:cs="Times New Roman"/>
          <w:b/>
          <w:bCs/>
          <w:sz w:val="32"/>
          <w:szCs w:val="32"/>
        </w:rPr>
        <w:t>+</w:t>
      </w:r>
      <w:r w:rsidR="003B362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032B4">
        <w:rPr>
          <w:rFonts w:ascii="Times New Roman" w:hAnsi="Times New Roman" w:cs="Times New Roman"/>
          <w:b/>
          <w:bCs/>
          <w:sz w:val="32"/>
          <w:szCs w:val="32"/>
        </w:rPr>
        <w:t xml:space="preserve">English Rhymes </w:t>
      </w:r>
    </w:p>
    <w:p w14:paraId="4554E308" w14:textId="77777777" w:rsidR="005A6234" w:rsidRPr="006032B4" w:rsidRDefault="005A6234" w:rsidP="005A623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49685EB" w14:textId="77777777" w:rsidR="005A6234" w:rsidRPr="006032B4" w:rsidRDefault="005A6234" w:rsidP="005A623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032B4">
        <w:rPr>
          <w:rFonts w:ascii="Times New Roman" w:hAnsi="Times New Roman" w:cs="Times New Roman"/>
          <w:b/>
          <w:bCs/>
          <w:sz w:val="32"/>
          <w:szCs w:val="32"/>
        </w:rPr>
        <w:t>11.03.2026</w:t>
      </w:r>
    </w:p>
    <w:p w14:paraId="7D9C644E" w14:textId="77777777" w:rsidR="005A6234" w:rsidRPr="006032B4" w:rsidRDefault="005A6234" w:rsidP="005A623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032B4">
        <w:rPr>
          <w:rFonts w:ascii="Times New Roman" w:hAnsi="Times New Roman" w:cs="Times New Roman"/>
          <w:b/>
          <w:bCs/>
          <w:sz w:val="32"/>
          <w:szCs w:val="32"/>
        </w:rPr>
        <w:t>World Around us (</w:t>
      </w:r>
      <w:proofErr w:type="spellStart"/>
      <w:r w:rsidRPr="006032B4">
        <w:rPr>
          <w:rFonts w:ascii="Times New Roman" w:hAnsi="Times New Roman" w:cs="Times New Roman"/>
          <w:b/>
          <w:bCs/>
          <w:sz w:val="32"/>
          <w:szCs w:val="32"/>
        </w:rPr>
        <w:t>written+oral</w:t>
      </w:r>
      <w:proofErr w:type="spellEnd"/>
      <w:r w:rsidRPr="006032B4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73C0FFAA" w14:textId="77777777" w:rsidR="005A6234" w:rsidRPr="006032B4" w:rsidRDefault="005A6234" w:rsidP="005A623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E1D1C36" w14:textId="77777777" w:rsidR="005A6234" w:rsidRPr="006032B4" w:rsidRDefault="005A6234" w:rsidP="005A623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032B4">
        <w:rPr>
          <w:rFonts w:ascii="Times New Roman" w:hAnsi="Times New Roman" w:cs="Times New Roman"/>
          <w:b/>
          <w:bCs/>
          <w:sz w:val="32"/>
          <w:szCs w:val="32"/>
        </w:rPr>
        <w:t>12.03.2026</w:t>
      </w:r>
    </w:p>
    <w:p w14:paraId="4DD01C68" w14:textId="77777777" w:rsidR="005A6234" w:rsidRPr="006032B4" w:rsidRDefault="005A6234" w:rsidP="005A623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032B4">
        <w:rPr>
          <w:rFonts w:ascii="Times New Roman" w:hAnsi="Times New Roman" w:cs="Times New Roman"/>
          <w:b/>
          <w:bCs/>
          <w:sz w:val="32"/>
          <w:szCs w:val="32"/>
        </w:rPr>
        <w:t>Values and Morals (</w:t>
      </w:r>
      <w:proofErr w:type="spellStart"/>
      <w:r w:rsidRPr="006032B4">
        <w:rPr>
          <w:rFonts w:ascii="Times New Roman" w:hAnsi="Times New Roman" w:cs="Times New Roman"/>
          <w:b/>
          <w:bCs/>
          <w:sz w:val="32"/>
          <w:szCs w:val="32"/>
        </w:rPr>
        <w:t>written+oral</w:t>
      </w:r>
      <w:proofErr w:type="spellEnd"/>
      <w:r w:rsidRPr="006032B4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43DEA4FD" w14:textId="77777777" w:rsidR="005A6234" w:rsidRPr="006032B4" w:rsidRDefault="005A6234" w:rsidP="005A623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F6C4444" w14:textId="77777777" w:rsidR="005A6234" w:rsidRPr="006032B4" w:rsidRDefault="005A6234" w:rsidP="005A623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032B4">
        <w:rPr>
          <w:rFonts w:ascii="Times New Roman" w:hAnsi="Times New Roman" w:cs="Times New Roman"/>
          <w:b/>
          <w:bCs/>
          <w:sz w:val="32"/>
          <w:szCs w:val="32"/>
        </w:rPr>
        <w:t>13.03.2026</w:t>
      </w:r>
    </w:p>
    <w:p w14:paraId="1EA71AF6" w14:textId="0783D40D" w:rsidR="005A6234" w:rsidRPr="006032B4" w:rsidRDefault="005A623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032B4">
        <w:rPr>
          <w:rFonts w:ascii="Times New Roman" w:hAnsi="Times New Roman" w:cs="Times New Roman"/>
          <w:b/>
          <w:bCs/>
          <w:sz w:val="32"/>
          <w:szCs w:val="32"/>
        </w:rPr>
        <w:t>(2nd Language) Bengali (</w:t>
      </w:r>
      <w:proofErr w:type="spellStart"/>
      <w:r w:rsidRPr="006032B4">
        <w:rPr>
          <w:rFonts w:ascii="Times New Roman" w:hAnsi="Times New Roman" w:cs="Times New Roman"/>
          <w:b/>
          <w:bCs/>
          <w:sz w:val="32"/>
          <w:szCs w:val="32"/>
        </w:rPr>
        <w:t>written+oral</w:t>
      </w:r>
      <w:proofErr w:type="spellEnd"/>
      <w:r w:rsidRPr="006032B4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sectPr w:rsidR="005A6234" w:rsidRPr="006032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34"/>
    <w:rsid w:val="003B362C"/>
    <w:rsid w:val="005A6234"/>
    <w:rsid w:val="006032B4"/>
    <w:rsid w:val="0085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7D579B"/>
  <w15:chartTrackingRefBased/>
  <w15:docId w15:val="{020DF57E-8EDC-F948-9E04-EDF2414C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2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2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2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2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2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2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2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2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2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2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2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2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suchetanasaha.18.in@gmail.com</dc:creator>
  <cp:keywords/>
  <dc:description/>
  <cp:lastModifiedBy>suchetanasaha.18.in@gmail.com</cp:lastModifiedBy>
  <cp:revision>2</cp:revision>
  <dcterms:created xsi:type="dcterms:W3CDTF">2026-02-20T08:34:00Z</dcterms:created>
  <dcterms:modified xsi:type="dcterms:W3CDTF">2026-02-20T08:34:00Z</dcterms:modified>
</cp:coreProperties>
</file>